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hint="eastAsia" w:ascii="方正小标宋_GBK" w:eastAsia="方正小标宋_GBK"/>
          <w:b/>
          <w:sz w:val="32"/>
          <w:szCs w:val="32"/>
        </w:rPr>
        <w:t xml:space="preserve"> </w:t>
      </w:r>
      <w:r>
        <w:rPr>
          <w:rFonts w:hint="eastAsia" w:ascii="方正小标宋_GBK" w:eastAsia="方正小标宋_GBK"/>
          <w:b/>
          <w:sz w:val="32"/>
          <w:szCs w:val="32"/>
          <w:lang w:val="en-US" w:eastAsia="zh-CN"/>
        </w:rPr>
        <w:t>连云港</w:t>
      </w:r>
      <w:r>
        <w:rPr>
          <w:rFonts w:hint="eastAsia" w:ascii="方正小标宋_GBK" w:eastAsia="方正小标宋_GBK"/>
          <w:b/>
          <w:sz w:val="32"/>
          <w:szCs w:val="32"/>
        </w:rPr>
        <w:t>市2021年度考试录用公务员</w:t>
      </w:r>
      <w:r>
        <w:rPr>
          <w:rFonts w:hint="eastAsia" w:ascii="方正小标宋_GBK" w:eastAsia="方正小标宋_GBK"/>
          <w:b/>
          <w:sz w:val="32"/>
          <w:szCs w:val="32"/>
          <w:lang w:val="en-US" w:eastAsia="zh-CN"/>
        </w:rPr>
        <w:t>审核机关</w:t>
      </w:r>
      <w:r>
        <w:rPr>
          <w:rFonts w:hint="eastAsia" w:ascii="方正小标宋_GBK" w:eastAsia="方正小标宋_GBK"/>
          <w:b/>
          <w:sz w:val="32"/>
          <w:szCs w:val="32"/>
        </w:rPr>
        <w:t>咨询电话</w:t>
      </w:r>
    </w:p>
    <w:tbl>
      <w:tblPr>
        <w:tblStyle w:val="3"/>
        <w:tblpPr w:leftFromText="180" w:rightFromText="180" w:vertAnchor="page" w:horzAnchor="page" w:tblpX="1898" w:tblpY="21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389"/>
        <w:gridCol w:w="2618"/>
        <w:gridCol w:w="208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sz w:val="28"/>
                <w:szCs w:val="28"/>
              </w:rPr>
              <w:t>序号</w:t>
            </w:r>
          </w:p>
        </w:tc>
        <w:tc>
          <w:tcPr>
            <w:tcW w:w="1389" w:type="dxa"/>
          </w:tcPr>
          <w:p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sz w:val="28"/>
                <w:szCs w:val="28"/>
              </w:rPr>
              <w:t>地区名称</w:t>
            </w:r>
          </w:p>
        </w:tc>
        <w:tc>
          <w:tcPr>
            <w:tcW w:w="2618" w:type="dxa"/>
          </w:tcPr>
          <w:p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sz w:val="28"/>
                <w:szCs w:val="28"/>
              </w:rPr>
              <w:t>单位名称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sz w:val="28"/>
                <w:szCs w:val="28"/>
              </w:rPr>
              <w:t>咨询电话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市纪委监委</w:t>
            </w:r>
            <w:bookmarkStart w:id="0" w:name="_GoBack"/>
            <w:bookmarkEnd w:id="0"/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0518-85801778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0518-85800319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市委办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0518-85820675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市委政法委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0518-85825456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市中院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0518-85295019</w:t>
            </w:r>
          </w:p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0518-85295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013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市检察院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0518-85683519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民革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0518-85479965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市档案馆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0518-85802672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市工信局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0518-85811227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市公安局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0518-81860078</w:t>
            </w:r>
          </w:p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0518-81860080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市人社局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0518-85851631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市自然资源和规划局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0518-85521201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市农业农村局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0518-86090559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市文广旅局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0518-85681857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市卫健委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0518-86077263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市审计局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0518-85521108</w:t>
            </w:r>
          </w:p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0518-85525706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市生态环境局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0518-85521732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市城管局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0518-85501629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经济技术开发区法院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asciiTheme="minorHAnsi" w:hAnsiTheme="minorHAnsi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0518-80218008</w:t>
            </w:r>
          </w:p>
        </w:tc>
        <w:tc>
          <w:tcPr>
            <w:tcW w:w="153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经济技术开发区检察院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asciiTheme="minorHAnsi" w:hAnsiTheme="minorHAnsi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0518-80218102</w:t>
            </w:r>
          </w:p>
        </w:tc>
        <w:tc>
          <w:tcPr>
            <w:tcW w:w="153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东海县委组织部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0518-87298808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灌云县委组织部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0518-88109066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灌南县委组织部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0518-83960513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赣榆区委组织部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0518-86311595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海州区委组织部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0518-85219766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连云港市</w:t>
            </w:r>
          </w:p>
        </w:tc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连云区委组织部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0518-82319363</w:t>
            </w:r>
          </w:p>
        </w:tc>
        <w:tc>
          <w:tcPr>
            <w:tcW w:w="1531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both"/>
        <w:rPr>
          <w:rFonts w:ascii="方正小标宋_GBK" w:eastAsia="方正小标宋_GBK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CC"/>
    <w:rsid w:val="00422956"/>
    <w:rsid w:val="006A1CCC"/>
    <w:rsid w:val="00881514"/>
    <w:rsid w:val="00C6349B"/>
    <w:rsid w:val="00C63BCF"/>
    <w:rsid w:val="0BD51CBB"/>
    <w:rsid w:val="1BBD5B77"/>
    <w:rsid w:val="3FA03C1B"/>
    <w:rsid w:val="4C410291"/>
    <w:rsid w:val="4F8D0EA9"/>
    <w:rsid w:val="51A12144"/>
    <w:rsid w:val="5E6861AC"/>
    <w:rsid w:val="611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54</TotalTime>
  <ScaleCrop>false</ScaleCrop>
  <LinksUpToDate>false</LinksUpToDate>
  <CharactersWithSpaces>132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2020-10-19T06:00:00Z</dcterms:created>
  <dc:creator>HUAWEI</dc:creator>
  <cp:lastModifiedBy>sange</cp:lastModifiedBy>
  <cp:lastPrinted>2020-10-19T07:27:00Z</cp:lastPrinted>
  <dcterms:modified xsi:type="dcterms:W3CDTF">2020-10-29T16:16:06Z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