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530" w:rsidRDefault="009C5530" w:rsidP="009C5530">
      <w:pPr>
        <w:jc w:val="center"/>
        <w:rPr>
          <w:rFonts w:ascii="黑体" w:eastAsia="黑体" w:hAnsi="宋体" w:cs="Arial" w:hint="eastAsia"/>
          <w:color w:val="000000"/>
          <w:sz w:val="32"/>
          <w:szCs w:val="32"/>
        </w:rPr>
      </w:pPr>
    </w:p>
    <w:p w:rsidR="009C5530" w:rsidRDefault="009C5530" w:rsidP="009C5530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  <w:r w:rsidRPr="00A14CC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民政局</w:t>
      </w:r>
      <w:r w:rsidRPr="0021176D"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9C5530" w:rsidRPr="00490C30" w:rsidRDefault="009C5530" w:rsidP="009C5530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82"/>
        <w:gridCol w:w="1883"/>
        <w:gridCol w:w="2185"/>
        <w:gridCol w:w="1579"/>
        <w:gridCol w:w="1451"/>
        <w:gridCol w:w="1841"/>
        <w:gridCol w:w="1678"/>
        <w:gridCol w:w="1675"/>
      </w:tblGrid>
      <w:tr w:rsidR="009C5530" w:rsidRPr="003F4611" w:rsidTr="00E05B5F">
        <w:tc>
          <w:tcPr>
            <w:tcW w:w="1882" w:type="dxa"/>
            <w:vAlign w:val="center"/>
          </w:tcPr>
          <w:p w:rsidR="009C5530" w:rsidRPr="003F4611" w:rsidRDefault="009C5530" w:rsidP="00E05B5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1883" w:type="dxa"/>
            <w:vAlign w:val="center"/>
          </w:tcPr>
          <w:p w:rsidR="009C5530" w:rsidRPr="003F4611" w:rsidRDefault="009C5530" w:rsidP="00E05B5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185" w:type="dxa"/>
            <w:vAlign w:val="center"/>
          </w:tcPr>
          <w:p w:rsidR="009C5530" w:rsidRPr="003F4611" w:rsidRDefault="009C5530" w:rsidP="00E05B5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579" w:type="dxa"/>
            <w:vAlign w:val="center"/>
          </w:tcPr>
          <w:p w:rsidR="009C5530" w:rsidRPr="003F4611" w:rsidRDefault="009C5530" w:rsidP="00E05B5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451" w:type="dxa"/>
            <w:vAlign w:val="center"/>
          </w:tcPr>
          <w:p w:rsidR="009C5530" w:rsidRPr="003F4611" w:rsidRDefault="009C5530" w:rsidP="00E05B5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841" w:type="dxa"/>
            <w:vAlign w:val="center"/>
          </w:tcPr>
          <w:p w:rsidR="009C5530" w:rsidRPr="003F4611" w:rsidRDefault="009C5530" w:rsidP="00E05B5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678" w:type="dxa"/>
            <w:vAlign w:val="center"/>
          </w:tcPr>
          <w:p w:rsidR="009C5530" w:rsidRPr="003F4611" w:rsidRDefault="009C5530" w:rsidP="00E05B5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675" w:type="dxa"/>
            <w:vAlign w:val="center"/>
          </w:tcPr>
          <w:p w:rsidR="009C5530" w:rsidRPr="009B43D5" w:rsidRDefault="009C5530" w:rsidP="00E05B5F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9B43D5">
              <w:rPr>
                <w:rFonts w:ascii="仿宋_GB2312" w:eastAsia="仿宋_GB2312" w:hAnsi="宋体" w:cs="Arial" w:hint="eastAsia"/>
                <w:sz w:val="28"/>
                <w:szCs w:val="28"/>
              </w:rPr>
              <w:t>薪酬标准</w:t>
            </w:r>
          </w:p>
        </w:tc>
      </w:tr>
      <w:tr w:rsidR="009C5530" w:rsidRPr="003F4611" w:rsidTr="00E05B5F">
        <w:trPr>
          <w:trHeight w:val="1320"/>
        </w:trPr>
        <w:tc>
          <w:tcPr>
            <w:tcW w:w="1882" w:type="dxa"/>
            <w:vMerge w:val="restart"/>
            <w:vAlign w:val="center"/>
          </w:tcPr>
          <w:p w:rsidR="009C5530" w:rsidRPr="003F4611" w:rsidRDefault="009C5530" w:rsidP="00E05B5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苏州市民政局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9C5530" w:rsidRDefault="009C5530" w:rsidP="00E05B5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计算机系统</w:t>
            </w:r>
          </w:p>
          <w:p w:rsidR="009C5530" w:rsidRPr="003F4611" w:rsidRDefault="009C5530" w:rsidP="00E05B5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操作工1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9C5530" w:rsidRPr="003F4611" w:rsidRDefault="009C5530" w:rsidP="00E05B5F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9B43D5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辅助从事文秘、信息系统操作、行政后勤工作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9C5530" w:rsidRPr="003F4611" w:rsidRDefault="009C5530" w:rsidP="00E05B5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9C5530" w:rsidRPr="009E2B68" w:rsidRDefault="009C5530" w:rsidP="00E05B5F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9E2B6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9C5530" w:rsidRPr="009E2B68" w:rsidRDefault="009C5530" w:rsidP="00E05B5F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9E2B6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中文文秘类、公共管理类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9C5530" w:rsidRPr="009E2B68" w:rsidRDefault="009C5530" w:rsidP="00E05B5F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9E2B6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2年及以上工作经历，具有相应学位，男性</w:t>
            </w:r>
          </w:p>
        </w:tc>
        <w:tc>
          <w:tcPr>
            <w:tcW w:w="1675" w:type="dxa"/>
            <w:vMerge w:val="restart"/>
            <w:vAlign w:val="center"/>
          </w:tcPr>
          <w:p w:rsidR="009C5530" w:rsidRPr="009B43D5" w:rsidRDefault="009C5530" w:rsidP="00E05B5F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  <w:shd w:val="pct15" w:color="auto" w:fill="FFFFFF"/>
              </w:rPr>
            </w:pPr>
            <w:r w:rsidRPr="009E2B6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执行苏州市属</w:t>
            </w: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机关</w:t>
            </w:r>
            <w:r w:rsidRPr="009E2B6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公益性岗位年薪等级3级</w:t>
            </w:r>
          </w:p>
        </w:tc>
      </w:tr>
      <w:tr w:rsidR="009C5530" w:rsidRPr="009B43D5" w:rsidTr="00E05B5F">
        <w:trPr>
          <w:trHeight w:val="1245"/>
        </w:trPr>
        <w:tc>
          <w:tcPr>
            <w:tcW w:w="1882" w:type="dxa"/>
            <w:vMerge/>
            <w:vAlign w:val="center"/>
          </w:tcPr>
          <w:p w:rsidR="009C5530" w:rsidRPr="003F4611" w:rsidRDefault="009C5530" w:rsidP="00E05B5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  <w:vAlign w:val="center"/>
          </w:tcPr>
          <w:p w:rsidR="009C5530" w:rsidRPr="003F4611" w:rsidRDefault="009C5530" w:rsidP="00E05B5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计算机系统操作工2</w:t>
            </w:r>
          </w:p>
        </w:tc>
        <w:tc>
          <w:tcPr>
            <w:tcW w:w="2185" w:type="dxa"/>
            <w:tcBorders>
              <w:top w:val="single" w:sz="4" w:space="0" w:color="auto"/>
            </w:tcBorders>
            <w:vAlign w:val="center"/>
          </w:tcPr>
          <w:p w:rsidR="009C5530" w:rsidRPr="003F4611" w:rsidRDefault="009C5530" w:rsidP="00E05B5F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9B43D5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辅助从事文秘、信息系统操作、行政后勤工作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:rsidR="009C5530" w:rsidRPr="003F4611" w:rsidRDefault="009C5530" w:rsidP="00E05B5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9C5530" w:rsidRPr="009E2B68" w:rsidRDefault="009C5530" w:rsidP="00E05B5F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9E2B6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:rsidR="009C5530" w:rsidRPr="009E2B68" w:rsidRDefault="009C5530" w:rsidP="00E05B5F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9E2B6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中文文秘类、公共管理类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9C5530" w:rsidRPr="009E2B68" w:rsidRDefault="009C5530" w:rsidP="00E05B5F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9E2B6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2年及以上工作经历，具有相应学位，女性</w:t>
            </w:r>
          </w:p>
        </w:tc>
        <w:tc>
          <w:tcPr>
            <w:tcW w:w="1675" w:type="dxa"/>
            <w:vMerge/>
          </w:tcPr>
          <w:p w:rsidR="009C5530" w:rsidRPr="003F4611" w:rsidRDefault="009C5530" w:rsidP="00E05B5F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</w:tr>
    </w:tbl>
    <w:p w:rsidR="00A250E5" w:rsidRPr="009C5530" w:rsidRDefault="00A250E5">
      <w:bookmarkStart w:id="0" w:name="_GoBack"/>
      <w:bookmarkEnd w:id="0"/>
    </w:p>
    <w:sectPr w:rsidR="00A250E5" w:rsidRPr="009C5530" w:rsidSect="009C55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5D1" w:rsidRDefault="009C65D1" w:rsidP="009C5530">
      <w:r>
        <w:separator/>
      </w:r>
    </w:p>
  </w:endnote>
  <w:endnote w:type="continuationSeparator" w:id="0">
    <w:p w:rsidR="009C65D1" w:rsidRDefault="009C65D1" w:rsidP="009C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5D1" w:rsidRDefault="009C65D1" w:rsidP="009C5530">
      <w:r>
        <w:separator/>
      </w:r>
    </w:p>
  </w:footnote>
  <w:footnote w:type="continuationSeparator" w:id="0">
    <w:p w:rsidR="009C65D1" w:rsidRDefault="009C65D1" w:rsidP="009C5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00"/>
    <w:rsid w:val="00790600"/>
    <w:rsid w:val="009C5530"/>
    <w:rsid w:val="009C65D1"/>
    <w:rsid w:val="00A2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D4D543-ED76-46A4-AA12-AF19A650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5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5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5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5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2020-09-04T01:20:00Z</dcterms:created>
  <dcterms:modified xsi:type="dcterms:W3CDTF">2020-09-04T01:20:00Z</dcterms:modified>
</cp:coreProperties>
</file>